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6D4E07">
        <w:rPr>
          <w:b/>
        </w:rPr>
        <w:t xml:space="preserve"> Vía Verde de Huércal Overa</w:t>
      </w:r>
      <w:r w:rsidR="006D4E07">
        <w:t>.</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6D4E07"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4B2D1A"/>
    <w:rsid w:val="00555F18"/>
    <w:rsid w:val="00646FA7"/>
    <w:rsid w:val="006D4E07"/>
    <w:rsid w:val="00727283"/>
    <w:rsid w:val="007E303D"/>
    <w:rsid w:val="00AB15C8"/>
    <w:rsid w:val="00B41500"/>
    <w:rsid w:val="00CD473D"/>
    <w:rsid w:val="00CD73E7"/>
    <w:rsid w:val="00D92DEE"/>
    <w:rsid w:val="00E3588B"/>
    <w:rsid w:val="00EB6814"/>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78A4"/>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17</cp:revision>
  <cp:lastPrinted>2022-10-13T10:29:00Z</cp:lastPrinted>
  <dcterms:created xsi:type="dcterms:W3CDTF">2022-05-27T10:16:00Z</dcterms:created>
  <dcterms:modified xsi:type="dcterms:W3CDTF">2023-10-05T11:47:00Z</dcterms:modified>
</cp:coreProperties>
</file>