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D753" w14:textId="36B12187" w:rsidR="004E1090" w:rsidRDefault="00200C9D">
      <w:r>
        <w:t>MAPA:</w:t>
      </w:r>
    </w:p>
    <w:p w14:paraId="30DDA7D7" w14:textId="7B1547C8" w:rsidR="00200C9D" w:rsidRDefault="00200C9D">
      <w:pPr>
        <w:rPr>
          <w:noProof/>
        </w:rPr>
      </w:pPr>
      <w:r>
        <w:rPr>
          <w:noProof/>
        </w:rPr>
        <w:drawing>
          <wp:inline distT="0" distB="0" distL="0" distR="0" wp14:anchorId="653249DD" wp14:editId="4C47D723">
            <wp:extent cx="5400040" cy="3361690"/>
            <wp:effectExtent l="0" t="0" r="0" b="0"/>
            <wp:docPr id="6510207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F8BD9" w14:textId="119E3D0F" w:rsidR="00200C9D" w:rsidRDefault="00200C9D" w:rsidP="00200C9D">
      <w:proofErr w:type="gramStart"/>
      <w:r>
        <w:t>Dificultad :</w:t>
      </w:r>
      <w:proofErr w:type="gramEnd"/>
      <w:r>
        <w:t xml:space="preserve"> Moderada.</w:t>
      </w:r>
    </w:p>
    <w:p w14:paraId="54D96D5C" w14:textId="07FA77B4" w:rsidR="00200C9D" w:rsidRDefault="00200C9D" w:rsidP="00200C9D">
      <w:r>
        <w:t>Distancia: 5.2 km.</w:t>
      </w:r>
    </w:p>
    <w:p w14:paraId="54C428BF" w14:textId="7FA2F60A" w:rsidR="00200C9D" w:rsidRDefault="00200C9D" w:rsidP="00200C9D">
      <w:r>
        <w:t>Duración: 3 horas.</w:t>
      </w:r>
    </w:p>
    <w:p w14:paraId="28CA963F" w14:textId="7491A276" w:rsidR="00200C9D" w:rsidRDefault="00200C9D" w:rsidP="00200C9D">
      <w:r>
        <w:t xml:space="preserve">DESCRIPCION: </w:t>
      </w:r>
    </w:p>
    <w:p w14:paraId="6B9A2F49" w14:textId="42E3FE7C" w:rsidR="00200C9D" w:rsidRPr="00200C9D" w:rsidRDefault="00200C9D" w:rsidP="00200C9D">
      <w:r>
        <w:t xml:space="preserve">Travesía en kayak que va desde el chiringuito de </w:t>
      </w:r>
      <w:proofErr w:type="spellStart"/>
      <w:r>
        <w:t>Macenas</w:t>
      </w:r>
      <w:proofErr w:type="spellEnd"/>
      <w:r>
        <w:t xml:space="preserve">, hasta la Playa del </w:t>
      </w:r>
      <w:proofErr w:type="spellStart"/>
      <w:r>
        <w:t>Sombrerico</w:t>
      </w:r>
      <w:proofErr w:type="spellEnd"/>
      <w:r>
        <w:t xml:space="preserve">, pasando por la Torre del </w:t>
      </w:r>
      <w:proofErr w:type="spellStart"/>
      <w:r>
        <w:t>Pirulico</w:t>
      </w:r>
      <w:proofErr w:type="spellEnd"/>
      <w:r>
        <w:t>. En ella podremos disfrutar de sus acantilados y fondos de aguas cristalinas que no tienen nada que envidiar al cercano P Natural del Cabo de Gata.</w:t>
      </w:r>
    </w:p>
    <w:sectPr w:rsidR="00200C9D" w:rsidRPr="00200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9D"/>
    <w:rsid w:val="00200C9D"/>
    <w:rsid w:val="004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8178"/>
  <w15:chartTrackingRefBased/>
  <w15:docId w15:val="{31F47D72-74A4-4A54-B398-6ACD7FC2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34610461278</dc:creator>
  <cp:keywords/>
  <dc:description/>
  <cp:lastModifiedBy>34610461278</cp:lastModifiedBy>
  <cp:revision>1</cp:revision>
  <dcterms:created xsi:type="dcterms:W3CDTF">2024-07-30T20:09:00Z</dcterms:created>
  <dcterms:modified xsi:type="dcterms:W3CDTF">2024-07-30T20:16:00Z</dcterms:modified>
</cp:coreProperties>
</file>